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28733D" w:rsidRDefault="00787C60" w:rsidP="00787C60">
      <w:pPr>
        <w:spacing w:line="360" w:lineRule="auto"/>
        <w:rPr>
          <w:rFonts w:ascii="Calibri" w:hAnsi="Calibri"/>
          <w:sz w:val="20"/>
          <w:szCs w:val="20"/>
        </w:rPr>
      </w:pPr>
      <w:r w:rsidRPr="0028733D">
        <w:rPr>
          <w:rFonts w:ascii="Calibri" w:hAnsi="Calibri"/>
          <w:sz w:val="20"/>
        </w:rPr>
        <w:t>COMMUNIQUÉ DE PRESSE</w:t>
      </w:r>
    </w:p>
    <w:p w14:paraId="2F11C79C" w14:textId="7A598F36" w:rsidR="007A7780" w:rsidRPr="0028733D" w:rsidRDefault="007A7780" w:rsidP="00787C60">
      <w:pPr>
        <w:spacing w:line="360" w:lineRule="auto"/>
        <w:jc w:val="center"/>
        <w:rPr>
          <w:rFonts w:ascii="Calibri" w:hAnsi="Calibri"/>
          <w:b/>
          <w:sz w:val="36"/>
          <w:szCs w:val="36"/>
        </w:rPr>
      </w:pPr>
      <w:r w:rsidRPr="0028733D">
        <w:rPr>
          <w:rFonts w:ascii="Calibri" w:hAnsi="Calibri"/>
          <w:b/>
          <w:sz w:val="36"/>
        </w:rPr>
        <w:t>Love2Truck :</w:t>
      </w:r>
    </w:p>
    <w:p w14:paraId="5FAB2FE9" w14:textId="77777777" w:rsidR="00004035" w:rsidRPr="0028733D" w:rsidRDefault="003E3A75" w:rsidP="00787C60">
      <w:pPr>
        <w:spacing w:line="360" w:lineRule="auto"/>
        <w:jc w:val="center"/>
        <w:rPr>
          <w:rFonts w:ascii="Calibri" w:hAnsi="Calibri"/>
          <w:b/>
          <w:sz w:val="30"/>
          <w:szCs w:val="30"/>
        </w:rPr>
      </w:pPr>
      <w:r w:rsidRPr="0028733D">
        <w:rPr>
          <w:rFonts w:ascii="Calibri" w:hAnsi="Calibri"/>
          <w:b/>
          <w:sz w:val="30"/>
        </w:rPr>
        <w:t xml:space="preserve">4 hommes et 1 femme dans la course au titre de chauffeur routier le plus passionné de Belgique </w:t>
      </w:r>
    </w:p>
    <w:p w14:paraId="3230592D" w14:textId="4D20D9D2" w:rsidR="00787C60" w:rsidRPr="0028733D" w:rsidRDefault="00004035" w:rsidP="00787C60">
      <w:pPr>
        <w:spacing w:line="360" w:lineRule="auto"/>
        <w:jc w:val="center"/>
        <w:rPr>
          <w:i/>
        </w:rPr>
      </w:pPr>
      <w:r w:rsidRPr="0028733D">
        <w:rPr>
          <w:rFonts w:ascii="Calibri" w:hAnsi="Calibri"/>
          <w:i/>
          <w:sz w:val="30"/>
        </w:rPr>
        <w:t>--- Votez pour votre candidat favori ---</w:t>
      </w:r>
      <w:r w:rsidR="00311D55" w:rsidRPr="0028733D">
        <w:rPr>
          <w:rFonts w:ascii="Calibri" w:hAnsi="Calibri"/>
          <w:i/>
          <w:sz w:val="30"/>
          <w:szCs w:val="30"/>
        </w:rPr>
        <w:br/>
      </w:r>
    </w:p>
    <w:p w14:paraId="142AA223" w14:textId="7E6688B8" w:rsidR="00311D55" w:rsidRPr="0028733D" w:rsidRDefault="00787C60" w:rsidP="00787C60">
      <w:pPr>
        <w:spacing w:line="360" w:lineRule="auto"/>
        <w:rPr>
          <w:rFonts w:ascii="Calibri" w:hAnsi="Calibri"/>
          <w:sz w:val="20"/>
          <w:szCs w:val="20"/>
        </w:rPr>
      </w:pPr>
      <w:r w:rsidRPr="0028733D">
        <w:rPr>
          <w:rFonts w:ascii="Calibri" w:hAnsi="Calibri"/>
          <w:sz w:val="20"/>
        </w:rPr>
        <w:t xml:space="preserve">Bruxelles, 24 avril 2018 – </w:t>
      </w:r>
      <w:r w:rsidRPr="0028733D">
        <w:rPr>
          <w:rFonts w:ascii="Calibri" w:hAnsi="Calibri"/>
          <w:b/>
          <w:sz w:val="20"/>
        </w:rPr>
        <w:t>La première phase de la campagne Love2Truck a attiré 83 fantastiques candidats et autant d’histoires passionnantes. On y retrouve aussi bien des hommes que des femmes, jeunes et moins jeunes, néerlandophones comme francophones. Sur le site Web, tout le monde a pu voter pour faire grimper son candidat vers le sommet du classement. Au terme du premier tour, voici le top 5 des candidats qui vont concourir pour le prestigieux titre de « Chauffeur routier le plus passionné de Belgique » : Peter Schockaert, Gino De Keuster, Daisy Coudeville, Nico Van Herreweghe et Kurt De Bouvre.</w:t>
      </w:r>
    </w:p>
    <w:p w14:paraId="4D4EF187" w14:textId="4C8D4C31" w:rsidR="00311D55" w:rsidRPr="0028733D" w:rsidRDefault="00311D55" w:rsidP="00787C60">
      <w:pPr>
        <w:spacing w:line="360" w:lineRule="auto"/>
        <w:rPr>
          <w:rFonts w:ascii="Calibri" w:hAnsi="Calibri"/>
          <w:sz w:val="20"/>
          <w:szCs w:val="20"/>
        </w:rPr>
      </w:pPr>
    </w:p>
    <w:p w14:paraId="64A24E30" w14:textId="77777777" w:rsidR="008F7951" w:rsidRPr="0028733D" w:rsidRDefault="00E23E66" w:rsidP="00E23E66">
      <w:pPr>
        <w:spacing w:line="360" w:lineRule="auto"/>
        <w:rPr>
          <w:rFonts w:ascii="Calibri" w:hAnsi="Calibri"/>
          <w:b/>
          <w:sz w:val="20"/>
          <w:szCs w:val="20"/>
        </w:rPr>
      </w:pPr>
      <w:r w:rsidRPr="0028733D">
        <w:rPr>
          <w:rFonts w:ascii="Calibri" w:hAnsi="Calibri"/>
          <w:b/>
          <w:sz w:val="20"/>
        </w:rPr>
        <w:t>Cinq finalistes à l’issue du premier tour</w:t>
      </w:r>
    </w:p>
    <w:p w14:paraId="591AA76C" w14:textId="7D878F6A" w:rsidR="003E3A75" w:rsidRPr="0028733D" w:rsidRDefault="008F7951" w:rsidP="00E23E66">
      <w:pPr>
        <w:spacing w:line="360" w:lineRule="auto"/>
        <w:rPr>
          <w:rFonts w:ascii="Calibri" w:hAnsi="Calibri"/>
          <w:b/>
          <w:sz w:val="20"/>
          <w:szCs w:val="20"/>
        </w:rPr>
      </w:pPr>
      <w:r w:rsidRPr="0028733D">
        <w:rPr>
          <w:rFonts w:ascii="Calibri" w:hAnsi="Calibri"/>
          <w:sz w:val="20"/>
        </w:rPr>
        <w:t>Les nombreux votants ont désigné cinq participants pour le tour suivant :</w:t>
      </w:r>
      <w:r w:rsidRPr="0028733D">
        <w:rPr>
          <w:rStyle w:val="Voetnootmarkering"/>
          <w:rFonts w:ascii="Calibri" w:hAnsi="Calibri"/>
          <w:sz w:val="20"/>
          <w:szCs w:val="20"/>
        </w:rPr>
        <w:footnoteReference w:id="1"/>
      </w:r>
      <w:r w:rsidRPr="0028733D">
        <w:rPr>
          <w:rFonts w:ascii="Calibri" w:hAnsi="Calibri"/>
          <w:sz w:val="20"/>
        </w:rPr>
        <w:t xml:space="preserve"> Voici les cinq finalistes, présentés dans un ordre aléatoire :</w:t>
      </w:r>
    </w:p>
    <w:p w14:paraId="2685FA4F" w14:textId="42EDBE3B" w:rsidR="00E23E66" w:rsidRPr="0028733D" w:rsidRDefault="00E23E66" w:rsidP="00E23E66">
      <w:pPr>
        <w:pStyle w:val="Lijstalinea"/>
        <w:numPr>
          <w:ilvl w:val="0"/>
          <w:numId w:val="4"/>
        </w:numPr>
        <w:spacing w:line="360" w:lineRule="auto"/>
        <w:rPr>
          <w:sz w:val="20"/>
          <w:szCs w:val="20"/>
        </w:rPr>
      </w:pPr>
      <w:r w:rsidRPr="0028733D">
        <w:rPr>
          <w:sz w:val="20"/>
        </w:rPr>
        <w:t>Peter Schockaert (46) habite Lebbeke et travaille chez Transport Macharis à Termonde.</w:t>
      </w:r>
    </w:p>
    <w:p w14:paraId="4EE8A575" w14:textId="1ADEE463" w:rsidR="00E23E66" w:rsidRPr="0028733D" w:rsidRDefault="00E23E66" w:rsidP="00E23E66">
      <w:pPr>
        <w:pStyle w:val="Lijstalinea"/>
        <w:numPr>
          <w:ilvl w:val="0"/>
          <w:numId w:val="4"/>
        </w:numPr>
        <w:spacing w:line="360" w:lineRule="auto"/>
        <w:rPr>
          <w:sz w:val="20"/>
          <w:szCs w:val="20"/>
        </w:rPr>
      </w:pPr>
      <w:r w:rsidRPr="0028733D">
        <w:rPr>
          <w:sz w:val="20"/>
        </w:rPr>
        <w:t>Gino De Keuster (39) vient de Dendermonde et travaille chez Transport Heirwegh à Zele.</w:t>
      </w:r>
    </w:p>
    <w:p w14:paraId="3DEC54EB" w14:textId="7C08A99C" w:rsidR="00E23E66" w:rsidRPr="0028733D" w:rsidRDefault="00E23E66" w:rsidP="00E23E66">
      <w:pPr>
        <w:pStyle w:val="Lijstalinea"/>
        <w:numPr>
          <w:ilvl w:val="0"/>
          <w:numId w:val="4"/>
        </w:numPr>
        <w:spacing w:line="360" w:lineRule="auto"/>
        <w:rPr>
          <w:sz w:val="20"/>
          <w:szCs w:val="20"/>
        </w:rPr>
      </w:pPr>
      <w:r w:rsidRPr="0028733D">
        <w:rPr>
          <w:sz w:val="20"/>
        </w:rPr>
        <w:t>Daisy Coudeville (31) vit à Aartrijke et travaille chez Transport De Rese à Bruges.</w:t>
      </w:r>
    </w:p>
    <w:p w14:paraId="2FE35CE6" w14:textId="647EE934" w:rsidR="00E23E66" w:rsidRPr="0028733D" w:rsidRDefault="00E23E66" w:rsidP="00E23E66">
      <w:pPr>
        <w:pStyle w:val="Lijstalinea"/>
        <w:numPr>
          <w:ilvl w:val="0"/>
          <w:numId w:val="4"/>
        </w:numPr>
        <w:spacing w:line="360" w:lineRule="auto"/>
        <w:rPr>
          <w:sz w:val="20"/>
          <w:szCs w:val="20"/>
        </w:rPr>
      </w:pPr>
      <w:r w:rsidRPr="0028733D">
        <w:rPr>
          <w:sz w:val="20"/>
        </w:rPr>
        <w:t>Nico Van Herreweghe (38) vient de Hamme et travaille chez Gekatrans à Gand.</w:t>
      </w:r>
    </w:p>
    <w:p w14:paraId="4D4A8DF7" w14:textId="7CF54636" w:rsidR="00E23E66" w:rsidRPr="0028733D" w:rsidRDefault="00E23E66" w:rsidP="00E23E66">
      <w:pPr>
        <w:pStyle w:val="Lijstalinea"/>
        <w:numPr>
          <w:ilvl w:val="0"/>
          <w:numId w:val="4"/>
        </w:numPr>
        <w:spacing w:line="360" w:lineRule="auto"/>
        <w:rPr>
          <w:sz w:val="20"/>
          <w:szCs w:val="20"/>
        </w:rPr>
      </w:pPr>
      <w:r w:rsidRPr="0028733D">
        <w:rPr>
          <w:sz w:val="20"/>
        </w:rPr>
        <w:t>Kurt De Bouvre (43) habite Evergem et travaille chez Transport Taillie à Lochristi.</w:t>
      </w:r>
    </w:p>
    <w:p w14:paraId="695F1DBD" w14:textId="6E9509A7" w:rsidR="003E3A75" w:rsidRPr="0028733D" w:rsidRDefault="003E3A75" w:rsidP="003E3A75">
      <w:pPr>
        <w:spacing w:line="360" w:lineRule="auto"/>
        <w:rPr>
          <w:rFonts w:ascii="Calibri" w:hAnsi="Calibri"/>
          <w:sz w:val="20"/>
          <w:szCs w:val="20"/>
        </w:rPr>
      </w:pPr>
      <w:r w:rsidRPr="0028733D">
        <w:rPr>
          <w:rFonts w:ascii="Calibri" w:hAnsi="Calibri"/>
          <w:sz w:val="20"/>
        </w:rPr>
        <w:t xml:space="preserve">Pour en savoir plus sur les finalistes, rendez-vous sur le site Web </w:t>
      </w:r>
      <w:hyperlink r:id="rId7" w:history="1">
        <w:r w:rsidRPr="0028733D">
          <w:rPr>
            <w:rStyle w:val="Hyperlink"/>
            <w:rFonts w:ascii="Calibri" w:hAnsi="Calibri"/>
            <w:sz w:val="20"/>
          </w:rPr>
          <w:t>www.love2truck.be</w:t>
        </w:r>
      </w:hyperlink>
    </w:p>
    <w:p w14:paraId="5CB9BCEA" w14:textId="57BD65F7" w:rsidR="00E23E66" w:rsidRPr="0028733D" w:rsidRDefault="00E23E66" w:rsidP="00E23E66">
      <w:pPr>
        <w:spacing w:line="360" w:lineRule="auto"/>
        <w:rPr>
          <w:rFonts w:ascii="Calibri" w:hAnsi="Calibri"/>
          <w:sz w:val="20"/>
          <w:szCs w:val="20"/>
        </w:rPr>
      </w:pPr>
    </w:p>
    <w:p w14:paraId="17FD8A27" w14:textId="0DBF784E" w:rsidR="00E23E66" w:rsidRPr="0028733D" w:rsidRDefault="00E23E66" w:rsidP="00E23E66">
      <w:pPr>
        <w:spacing w:line="360" w:lineRule="auto"/>
        <w:rPr>
          <w:rFonts w:ascii="Calibri" w:hAnsi="Calibri"/>
          <w:b/>
          <w:sz w:val="20"/>
          <w:szCs w:val="20"/>
        </w:rPr>
      </w:pPr>
      <w:r w:rsidRPr="0028733D">
        <w:rPr>
          <w:rFonts w:ascii="Calibri" w:hAnsi="Calibri"/>
          <w:b/>
          <w:sz w:val="20"/>
        </w:rPr>
        <w:t>Deuxième tour jusqu'au 31 mai – votez pour votre chauffeur de camion préféré</w:t>
      </w:r>
    </w:p>
    <w:p w14:paraId="4C118D31" w14:textId="7376D890" w:rsidR="005F5F1D" w:rsidRPr="0028733D" w:rsidRDefault="005F5F1D" w:rsidP="00E23E66">
      <w:pPr>
        <w:spacing w:line="360" w:lineRule="auto"/>
        <w:rPr>
          <w:rFonts w:ascii="Calibri" w:hAnsi="Calibri"/>
          <w:sz w:val="20"/>
          <w:szCs w:val="20"/>
        </w:rPr>
      </w:pPr>
      <w:r w:rsidRPr="0028733D">
        <w:rPr>
          <w:rFonts w:ascii="Calibri" w:hAnsi="Calibri"/>
          <w:sz w:val="20"/>
        </w:rPr>
        <w:t>Lors de ce second tour, cinq messages vidéo dynamiques vont être enregistrés et le jury</w:t>
      </w:r>
      <w:r w:rsidRPr="0028733D">
        <w:rPr>
          <w:rStyle w:val="Voetnootmarkering"/>
          <w:rFonts w:ascii="Calibri" w:hAnsi="Calibri"/>
          <w:sz w:val="20"/>
          <w:szCs w:val="20"/>
        </w:rPr>
        <w:footnoteReference w:id="2"/>
      </w:r>
      <w:r w:rsidRPr="0028733D">
        <w:rPr>
          <w:rFonts w:ascii="Calibri" w:hAnsi="Calibri"/>
          <w:sz w:val="20"/>
        </w:rPr>
        <w:t xml:space="preserve"> va évaluer chaque finaliste selon les trois critères suivants : (1) motivation du participant au quotidien, (2) comportement responsable en matière de sécurité routière et (3) événement exceptionnel où le chauffeur a pu faire preuve de sa passion pour son métier. Lors de cette dernière phase du concours, tout le monde pourra également faire entendre sa voix en aimant ou partageant une des vidéos pour marquer sa préférence. </w:t>
      </w:r>
    </w:p>
    <w:p w14:paraId="525E2E21" w14:textId="77777777" w:rsidR="00E23E66" w:rsidRPr="0028733D" w:rsidRDefault="00E23E66" w:rsidP="00E23E66">
      <w:pPr>
        <w:spacing w:line="360" w:lineRule="auto"/>
        <w:rPr>
          <w:rFonts w:ascii="Calibri" w:hAnsi="Calibri"/>
          <w:sz w:val="20"/>
          <w:szCs w:val="20"/>
        </w:rPr>
      </w:pPr>
    </w:p>
    <w:p w14:paraId="76951E14" w14:textId="3A6CE4CF" w:rsidR="00E23E66" w:rsidRPr="0028733D" w:rsidRDefault="00E23E66" w:rsidP="00E23E66">
      <w:pPr>
        <w:spacing w:line="360" w:lineRule="auto"/>
        <w:rPr>
          <w:rFonts w:ascii="Calibri" w:hAnsi="Calibri"/>
          <w:sz w:val="20"/>
          <w:szCs w:val="20"/>
        </w:rPr>
      </w:pPr>
      <w:r w:rsidRPr="0028733D">
        <w:rPr>
          <w:rFonts w:ascii="Calibri" w:hAnsi="Calibri"/>
          <w:sz w:val="20"/>
        </w:rPr>
        <w:t xml:space="preserve">Les scores des première et deuxième phases seront additionnés pour former le résultat final. </w:t>
      </w:r>
    </w:p>
    <w:p w14:paraId="52DCE6E0" w14:textId="389FFA6E" w:rsidR="00787C07" w:rsidRPr="0028733D" w:rsidRDefault="00787C07" w:rsidP="00787C60">
      <w:pPr>
        <w:spacing w:line="360" w:lineRule="auto"/>
        <w:rPr>
          <w:rFonts w:ascii="Calibri" w:hAnsi="Calibri"/>
          <w:b/>
          <w:sz w:val="20"/>
          <w:szCs w:val="20"/>
        </w:rPr>
      </w:pPr>
      <w:r w:rsidRPr="0028733D">
        <w:rPr>
          <w:rFonts w:ascii="Calibri" w:hAnsi="Calibri"/>
          <w:b/>
          <w:sz w:val="20"/>
        </w:rPr>
        <w:t>Événement de clôture</w:t>
      </w:r>
    </w:p>
    <w:p w14:paraId="457601BA" w14:textId="5CAE7574" w:rsidR="00787C07" w:rsidRPr="0028733D" w:rsidRDefault="00787C07" w:rsidP="00AF025C">
      <w:pPr>
        <w:spacing w:line="360" w:lineRule="auto"/>
        <w:rPr>
          <w:rFonts w:ascii="Calibri" w:hAnsi="Calibri"/>
          <w:sz w:val="20"/>
          <w:szCs w:val="20"/>
        </w:rPr>
      </w:pPr>
      <w:r w:rsidRPr="0028733D">
        <w:rPr>
          <w:rFonts w:ascii="Calibri" w:hAnsi="Calibri"/>
          <w:sz w:val="20"/>
        </w:rPr>
        <w:lastRenderedPageBreak/>
        <w:t xml:space="preserve">Le samedi 2 juin à 14h, le </w:t>
      </w:r>
      <w:r w:rsidR="00AF025C" w:rsidRPr="0028733D">
        <w:rPr>
          <w:rFonts w:ascii="Calibri" w:hAnsi="Calibri"/>
          <w:color w:val="222222"/>
          <w:sz w:val="20"/>
          <w:szCs w:val="20"/>
          <w:shd w:val="clear" w:color="auto" w:fill="FFFFFF"/>
        </w:rPr>
        <w:t>ministre flamand de la Mobilité</w:t>
      </w:r>
      <w:r w:rsidRPr="0028733D">
        <w:rPr>
          <w:rFonts w:ascii="Calibri" w:hAnsi="Calibri"/>
          <w:sz w:val="20"/>
        </w:rPr>
        <w:t xml:space="preserve"> Ben Weyts annoncera le nom du chauffeur de camion le plus passionné de Belgique lors de la première édition de l'événement We Are Transport</w:t>
      </w:r>
      <w:r w:rsidR="000867C5" w:rsidRPr="0028733D">
        <w:rPr>
          <w:rStyle w:val="Voetnootmarkering"/>
          <w:rFonts w:ascii="Calibri" w:hAnsi="Calibri"/>
          <w:sz w:val="20"/>
          <w:szCs w:val="20"/>
        </w:rPr>
        <w:footnoteReference w:id="3"/>
      </w:r>
      <w:r w:rsidRPr="0028733D">
        <w:rPr>
          <w:rFonts w:ascii="Calibri" w:hAnsi="Calibri"/>
          <w:sz w:val="20"/>
        </w:rPr>
        <w:t xml:space="preserve"> à Bruxelles.</w:t>
      </w:r>
    </w:p>
    <w:p w14:paraId="7756C8DD" w14:textId="5764CB82" w:rsidR="00AF025C" w:rsidRPr="0028733D" w:rsidRDefault="00AF025C" w:rsidP="00AF025C">
      <w:pPr>
        <w:spacing w:line="360" w:lineRule="auto"/>
        <w:rPr>
          <w:rFonts w:ascii="Calibri" w:hAnsi="Calibri"/>
          <w:sz w:val="20"/>
          <w:szCs w:val="20"/>
        </w:rPr>
      </w:pPr>
    </w:p>
    <w:p w14:paraId="76F5352A" w14:textId="46F00D7C" w:rsidR="00AF025C" w:rsidRPr="0028733D" w:rsidRDefault="00AF025C" w:rsidP="00AF025C">
      <w:pPr>
        <w:spacing w:line="360" w:lineRule="auto"/>
        <w:rPr>
          <w:rFonts w:ascii="Calibri" w:hAnsi="Calibri"/>
          <w:sz w:val="20"/>
          <w:szCs w:val="20"/>
        </w:rPr>
      </w:pPr>
      <w:r w:rsidRPr="0028733D">
        <w:rPr>
          <w:rFonts w:ascii="Calibri" w:hAnsi="Calibri"/>
          <w:sz w:val="20"/>
        </w:rPr>
        <w:t>Le vainqueur remportera une formule VIP pour le Truck Grand Prix 2018 à Zolder, nuitée comprise, d’une valeur de 725 euros.</w:t>
      </w:r>
    </w:p>
    <w:p w14:paraId="0242306F" w14:textId="4147DBC7" w:rsidR="00DB306A" w:rsidRPr="0028733D" w:rsidRDefault="00DB306A" w:rsidP="00AF025C">
      <w:pPr>
        <w:spacing w:line="360" w:lineRule="auto"/>
        <w:rPr>
          <w:rFonts w:ascii="Calibri" w:hAnsi="Calibri"/>
          <w:sz w:val="20"/>
          <w:szCs w:val="20"/>
        </w:rPr>
      </w:pPr>
    </w:p>
    <w:p w14:paraId="7CC727CC" w14:textId="33DFC507" w:rsidR="00DB306A" w:rsidRPr="0028733D"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b/>
          <w:sz w:val="20"/>
          <w:szCs w:val="20"/>
        </w:rPr>
      </w:pPr>
      <w:r w:rsidRPr="0028733D">
        <w:rPr>
          <w:rFonts w:ascii="Calibri" w:hAnsi="Calibri"/>
          <w:b/>
          <w:sz w:val="20"/>
        </w:rPr>
        <w:t>Invitation le 2 juin 2018 à Brussels Expo</w:t>
      </w:r>
    </w:p>
    <w:p w14:paraId="3FF09CA4" w14:textId="176CCE8D" w:rsidR="00DB306A" w:rsidRPr="0028733D"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sz w:val="20"/>
          <w:szCs w:val="20"/>
        </w:rPr>
      </w:pPr>
      <w:r w:rsidRPr="0028733D">
        <w:rPr>
          <w:rFonts w:ascii="Calibri" w:hAnsi="Calibri"/>
          <w:sz w:val="20"/>
        </w:rPr>
        <w:t>Nous invitons les médias à assister à la proclamation du tout premier « Chauffeur routier le plus passionné de Belgique ». Des interviews seront organisées avec les cinq finalistes, notamment le lauréat, et les partenaires de l’organisation.</w:t>
      </w:r>
    </w:p>
    <w:p w14:paraId="4AD6286A" w14:textId="14D946BF" w:rsidR="00787C07" w:rsidRPr="0028733D" w:rsidRDefault="00787C07" w:rsidP="00787C60">
      <w:pPr>
        <w:spacing w:line="360" w:lineRule="auto"/>
        <w:rPr>
          <w:rFonts w:ascii="Calibri" w:hAnsi="Calibri"/>
          <w:sz w:val="20"/>
          <w:szCs w:val="20"/>
        </w:rPr>
      </w:pPr>
    </w:p>
    <w:p w14:paraId="2A9CFFC6" w14:textId="67D65FC1" w:rsidR="00161C5B" w:rsidRPr="0028733D" w:rsidRDefault="00161C5B" w:rsidP="00787C60">
      <w:pPr>
        <w:spacing w:line="360" w:lineRule="auto"/>
        <w:rPr>
          <w:rFonts w:ascii="Calibri" w:hAnsi="Calibri"/>
          <w:b/>
          <w:sz w:val="20"/>
          <w:szCs w:val="20"/>
        </w:rPr>
      </w:pPr>
      <w:r w:rsidRPr="0028733D">
        <w:rPr>
          <w:rFonts w:ascii="Calibri" w:hAnsi="Calibri"/>
          <w:b/>
          <w:sz w:val="20"/>
        </w:rPr>
        <w:t>Partenaires</w:t>
      </w:r>
    </w:p>
    <w:p w14:paraId="632EC041" w14:textId="73DA9242" w:rsidR="00E40F89" w:rsidRPr="0028733D" w:rsidRDefault="00161C5B" w:rsidP="00AA7D3A">
      <w:pPr>
        <w:spacing w:line="360" w:lineRule="auto"/>
        <w:rPr>
          <w:rFonts w:ascii="Calibri" w:hAnsi="Calibri"/>
          <w:sz w:val="20"/>
          <w:szCs w:val="20"/>
        </w:rPr>
      </w:pPr>
      <w:r w:rsidRPr="0028733D">
        <w:rPr>
          <w:rFonts w:ascii="Calibri" w:hAnsi="Calibri"/>
          <w:sz w:val="20"/>
        </w:rPr>
        <w:t xml:space="preserve">La campagne est une initiative de </w:t>
      </w:r>
      <w:hyperlink r:id="rId8" w:history="1">
        <w:r w:rsidRPr="0028733D">
          <w:rPr>
            <w:rStyle w:val="Hyperlink"/>
            <w:rFonts w:ascii="Calibri" w:hAnsi="Calibri"/>
            <w:sz w:val="20"/>
          </w:rPr>
          <w:t>DKV Euro Service</w:t>
        </w:r>
      </w:hyperlink>
      <w:r w:rsidRPr="0028733D">
        <w:rPr>
          <w:rFonts w:ascii="Calibri" w:hAnsi="Calibri"/>
          <w:sz w:val="20"/>
        </w:rPr>
        <w:t xml:space="preserve">, </w:t>
      </w:r>
      <w:hyperlink r:id="rId9" w:history="1">
        <w:r w:rsidRPr="0028733D">
          <w:rPr>
            <w:rStyle w:val="Hyperlink"/>
            <w:rFonts w:ascii="Calibri" w:hAnsi="Calibri"/>
            <w:sz w:val="20"/>
          </w:rPr>
          <w:t>Go4Logistics</w:t>
        </w:r>
      </w:hyperlink>
      <w:r w:rsidRPr="0028733D">
        <w:rPr>
          <w:rFonts w:ascii="Calibri" w:hAnsi="Calibri"/>
          <w:sz w:val="20"/>
        </w:rPr>
        <w:t xml:space="preserve">, </w:t>
      </w:r>
      <w:hyperlink r:id="rId10" w:history="1">
        <w:r w:rsidRPr="0028733D">
          <w:rPr>
            <w:rStyle w:val="Hyperlink"/>
            <w:rFonts w:ascii="Calibri" w:hAnsi="Calibri"/>
            <w:sz w:val="20"/>
          </w:rPr>
          <w:t>Randstad</w:t>
        </w:r>
      </w:hyperlink>
      <w:r w:rsidRPr="0028733D">
        <w:rPr>
          <w:rFonts w:ascii="Calibri" w:hAnsi="Calibri"/>
          <w:sz w:val="20"/>
        </w:rPr>
        <w:t xml:space="preserve">, </w:t>
      </w:r>
      <w:hyperlink r:id="rId11" w:history="1">
        <w:r w:rsidRPr="0028733D">
          <w:rPr>
            <w:rStyle w:val="Hyperlink"/>
            <w:rFonts w:ascii="Calibri" w:hAnsi="Calibri"/>
            <w:sz w:val="20"/>
          </w:rPr>
          <w:t>Renault Trucks</w:t>
        </w:r>
      </w:hyperlink>
      <w:r w:rsidRPr="0028733D">
        <w:rPr>
          <w:rFonts w:ascii="Calibri" w:hAnsi="Calibri"/>
          <w:sz w:val="20"/>
        </w:rPr>
        <w:t xml:space="preserve">, </w:t>
      </w:r>
      <w:hyperlink r:id="rId12" w:history="1">
        <w:r w:rsidRPr="0028733D">
          <w:rPr>
            <w:rStyle w:val="Hyperlink"/>
            <w:rFonts w:ascii="Calibri" w:hAnsi="Calibri"/>
            <w:sz w:val="20"/>
          </w:rPr>
          <w:t>Suivo Telematics</w:t>
        </w:r>
      </w:hyperlink>
      <w:r w:rsidRPr="0028733D">
        <w:rPr>
          <w:rFonts w:ascii="Calibri" w:hAnsi="Calibri"/>
          <w:sz w:val="20"/>
        </w:rPr>
        <w:t xml:space="preserve">, </w:t>
      </w:r>
      <w:hyperlink r:id="rId13" w:history="1">
        <w:r w:rsidRPr="0028733D">
          <w:rPr>
            <w:rStyle w:val="Hyperlink"/>
            <w:rFonts w:ascii="Calibri" w:hAnsi="Calibri"/>
            <w:sz w:val="20"/>
          </w:rPr>
          <w:t>TRANSPORT EN LOGISTIEK VLAANDEREN</w:t>
        </w:r>
      </w:hyperlink>
      <w:r w:rsidRPr="0028733D">
        <w:rPr>
          <w:rFonts w:ascii="Calibri" w:hAnsi="Calibri"/>
          <w:sz w:val="20"/>
        </w:rPr>
        <w:t xml:space="preserve">, </w:t>
      </w:r>
      <w:r w:rsidRPr="0028733D">
        <w:rPr>
          <w:rStyle w:val="Hyperlink"/>
          <w:rFonts w:ascii="Calibri" w:hAnsi="Calibri"/>
          <w:sz w:val="20"/>
        </w:rPr>
        <w:t xml:space="preserve">TRANSPORTMEDIA, </w:t>
      </w:r>
      <w:hyperlink r:id="rId14" w:history="1">
        <w:r w:rsidRPr="0028733D">
          <w:rPr>
            <w:rStyle w:val="Hyperlink"/>
            <w:rFonts w:ascii="Calibri" w:hAnsi="Calibri"/>
            <w:sz w:val="20"/>
          </w:rPr>
          <w:t>TVM Belgium</w:t>
        </w:r>
      </w:hyperlink>
      <w:r w:rsidRPr="0028733D">
        <w:rPr>
          <w:rFonts w:ascii="Calibri" w:hAnsi="Calibri"/>
          <w:sz w:val="20"/>
        </w:rPr>
        <w:t xml:space="preserve"> et l’</w:t>
      </w:r>
      <w:hyperlink r:id="rId15" w:history="1">
        <w:r w:rsidRPr="0028733D">
          <w:rPr>
            <w:rStyle w:val="Hyperlink"/>
            <w:rFonts w:ascii="Calibri" w:hAnsi="Calibri"/>
            <w:sz w:val="20"/>
          </w:rPr>
          <w:t>Instituut voor Mobiliteit (IMOB, UHasselt)</w:t>
        </w:r>
      </w:hyperlink>
      <w:r w:rsidRPr="0028733D">
        <w:rPr>
          <w:rFonts w:ascii="Calibri" w:hAnsi="Calibri"/>
          <w:sz w:val="20"/>
        </w:rPr>
        <w:t>.</w:t>
      </w:r>
    </w:p>
    <w:p w14:paraId="55E2D609" w14:textId="77777777" w:rsidR="00930C0E" w:rsidRPr="0028733D" w:rsidRDefault="00930C0E" w:rsidP="00930C0E">
      <w:pPr>
        <w:pStyle w:val="Lijstalinea"/>
        <w:spacing w:line="360" w:lineRule="auto"/>
        <w:rPr>
          <w:rFonts w:ascii="Calibri" w:hAnsi="Calibri"/>
          <w:sz w:val="20"/>
          <w:szCs w:val="20"/>
        </w:rPr>
      </w:pPr>
    </w:p>
    <w:p w14:paraId="5B65BABA" w14:textId="27E22911" w:rsidR="006C4B45" w:rsidRPr="0028733D" w:rsidRDefault="006C4B45" w:rsidP="00787C60">
      <w:pPr>
        <w:spacing w:line="360" w:lineRule="auto"/>
        <w:rPr>
          <w:rFonts w:ascii="Calibri" w:hAnsi="Calibri"/>
          <w:b/>
          <w:sz w:val="20"/>
          <w:szCs w:val="20"/>
        </w:rPr>
      </w:pPr>
      <w:r w:rsidRPr="0028733D">
        <w:rPr>
          <w:rFonts w:ascii="Calibri" w:hAnsi="Calibri"/>
          <w:b/>
          <w:sz w:val="20"/>
        </w:rPr>
        <w:t>Contact :</w:t>
      </w:r>
    </w:p>
    <w:p w14:paraId="44F3565E" w14:textId="77777777" w:rsidR="00AF025C" w:rsidRPr="0028733D" w:rsidRDefault="00AF025C" w:rsidP="00AF025C">
      <w:pPr>
        <w:spacing w:line="360" w:lineRule="auto"/>
        <w:rPr>
          <w:rFonts w:ascii="Calibri" w:hAnsi="Calibri"/>
          <w:sz w:val="20"/>
          <w:szCs w:val="20"/>
        </w:rPr>
      </w:pPr>
      <w:r w:rsidRPr="0028733D">
        <w:rPr>
          <w:rFonts w:ascii="Calibri" w:hAnsi="Calibri"/>
          <w:sz w:val="20"/>
        </w:rPr>
        <w:t xml:space="preserve">NL - Lode Verkinderen, Transport en Logistiek Vlaanderen, </w:t>
      </w:r>
      <w:hyperlink r:id="rId16" w:history="1">
        <w:r w:rsidRPr="0028733D">
          <w:rPr>
            <w:rStyle w:val="Hyperlink"/>
            <w:rFonts w:ascii="Calibri" w:hAnsi="Calibri"/>
            <w:sz w:val="20"/>
          </w:rPr>
          <w:t>lode@tlv.be</w:t>
        </w:r>
      </w:hyperlink>
      <w:r w:rsidRPr="0028733D">
        <w:rPr>
          <w:rFonts w:ascii="Calibri" w:hAnsi="Calibri"/>
          <w:sz w:val="20"/>
        </w:rPr>
        <w:t>, tel.: 0032 9 210 82 10</w:t>
      </w:r>
    </w:p>
    <w:p w14:paraId="614EAD2A" w14:textId="376E20FE" w:rsidR="00963EC7" w:rsidRPr="00AF025C" w:rsidRDefault="00AF025C" w:rsidP="00AF025C">
      <w:pPr>
        <w:spacing w:line="360" w:lineRule="auto"/>
        <w:rPr>
          <w:rFonts w:ascii="Calibri" w:hAnsi="Calibri"/>
          <w:sz w:val="20"/>
          <w:szCs w:val="20"/>
        </w:rPr>
      </w:pPr>
      <w:r w:rsidRPr="0028733D">
        <w:rPr>
          <w:rFonts w:ascii="Calibri" w:hAnsi="Calibri"/>
          <w:sz w:val="20"/>
        </w:rPr>
        <w:t xml:space="preserve">FR - Claude Yvens, Transportmedia, </w:t>
      </w:r>
      <w:hyperlink r:id="rId17" w:history="1">
        <w:r w:rsidRPr="0028733D">
          <w:rPr>
            <w:rStyle w:val="Hyperlink"/>
            <w:rFonts w:ascii="Calibri" w:hAnsi="Calibri"/>
            <w:sz w:val="20"/>
          </w:rPr>
          <w:t>claude.yvens@transportmedia.be</w:t>
        </w:r>
      </w:hyperlink>
      <w:r w:rsidRPr="0028733D">
        <w:rPr>
          <w:rFonts w:ascii="Calibri" w:hAnsi="Calibri"/>
          <w:sz w:val="20"/>
        </w:rPr>
        <w:t>, GSM 0498 86 02 93</w:t>
      </w:r>
    </w:p>
    <w:p w14:paraId="43392023" w14:textId="2FD3C5B8" w:rsidR="00AF025C" w:rsidRDefault="00AF025C" w:rsidP="00AF025C"/>
    <w:p w14:paraId="5343C17E" w14:textId="48B2A520" w:rsidR="00C21401" w:rsidRPr="00AF025C" w:rsidRDefault="00C21401" w:rsidP="00787C60">
      <w:pPr>
        <w:spacing w:line="360" w:lineRule="auto"/>
        <w:rPr>
          <w:rFonts w:ascii="Calibri" w:hAnsi="Calibri"/>
          <w:sz w:val="20"/>
          <w:szCs w:val="20"/>
        </w:rPr>
      </w:pPr>
      <w:r>
        <w:rPr>
          <w:rFonts w:ascii="Calibri" w:hAnsi="Calibri"/>
          <w:sz w:val="20"/>
        </w:rPr>
        <w:t xml:space="preserve"> </w:t>
      </w:r>
    </w:p>
    <w:p w14:paraId="10668F31" w14:textId="77777777" w:rsidR="00C21401" w:rsidRPr="00AF025C" w:rsidRDefault="00C21401" w:rsidP="00787C60">
      <w:pPr>
        <w:spacing w:line="360" w:lineRule="auto"/>
        <w:rPr>
          <w:rFonts w:ascii="Calibri" w:hAnsi="Calibri"/>
          <w:sz w:val="20"/>
          <w:szCs w:val="20"/>
        </w:rPr>
      </w:pPr>
    </w:p>
    <w:p w14:paraId="1D2E7F06" w14:textId="77777777" w:rsidR="00963EC7" w:rsidRPr="00AF025C" w:rsidRDefault="00963EC7" w:rsidP="00787C60">
      <w:pPr>
        <w:spacing w:line="360" w:lineRule="auto"/>
        <w:rPr>
          <w:rFonts w:ascii="Calibri" w:hAnsi="Calibri"/>
          <w:sz w:val="20"/>
          <w:szCs w:val="20"/>
        </w:rPr>
      </w:pPr>
    </w:p>
    <w:sectPr w:rsidR="00963EC7" w:rsidRPr="00AF025C"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309F" w14:textId="77777777" w:rsidR="000131E6" w:rsidRDefault="000131E6" w:rsidP="00BD09C0">
      <w:r>
        <w:separator/>
      </w:r>
    </w:p>
  </w:endnote>
  <w:endnote w:type="continuationSeparator" w:id="0">
    <w:p w14:paraId="53A48043" w14:textId="77777777" w:rsidR="000131E6" w:rsidRDefault="000131E6"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A268" w14:textId="77777777" w:rsidR="000131E6" w:rsidRDefault="000131E6" w:rsidP="00BD09C0">
      <w:r>
        <w:separator/>
      </w:r>
    </w:p>
  </w:footnote>
  <w:footnote w:type="continuationSeparator" w:id="0">
    <w:p w14:paraId="75D29443" w14:textId="77777777" w:rsidR="000131E6" w:rsidRDefault="000131E6" w:rsidP="00BD09C0">
      <w:r>
        <w:continuationSeparator/>
      </w:r>
    </w:p>
  </w:footnote>
  <w:footnote w:id="1">
    <w:p w14:paraId="676631CE" w14:textId="6152E7B1" w:rsidR="008F7951" w:rsidRPr="000867C5" w:rsidRDefault="008F7951">
      <w:pPr>
        <w:pStyle w:val="Voetnoottekst"/>
        <w:rPr>
          <w:sz w:val="20"/>
          <w:szCs w:val="20"/>
        </w:rPr>
      </w:pPr>
      <w:r w:rsidRPr="000867C5">
        <w:rPr>
          <w:rStyle w:val="Voetnootmarkering"/>
          <w:sz w:val="20"/>
          <w:szCs w:val="20"/>
        </w:rPr>
        <w:footnoteRef/>
      </w:r>
      <w:r>
        <w:rPr>
          <w:sz w:val="20"/>
        </w:rPr>
        <w:t xml:space="preserve"> Le premier tour s'étirait du lancement de la campagne le 15 janvier au 31 mars.</w:t>
      </w:r>
    </w:p>
  </w:footnote>
  <w:footnote w:id="2">
    <w:p w14:paraId="6D823626" w14:textId="77777777" w:rsidR="005F5F1D" w:rsidRPr="000867C5" w:rsidRDefault="005F5F1D" w:rsidP="005F5F1D">
      <w:pPr>
        <w:rPr>
          <w:rFonts w:ascii="Calibri" w:hAnsi="Calibri"/>
          <w:sz w:val="20"/>
          <w:szCs w:val="20"/>
        </w:rPr>
      </w:pPr>
      <w:r w:rsidRPr="000867C5">
        <w:rPr>
          <w:rStyle w:val="Voetnootmarkering"/>
          <w:rFonts w:ascii="Calibri" w:hAnsi="Calibri"/>
          <w:sz w:val="20"/>
          <w:szCs w:val="20"/>
        </w:rPr>
        <w:footnoteRef/>
      </w:r>
      <w:r>
        <w:rPr>
          <w:rFonts w:ascii="Calibri" w:hAnsi="Calibri"/>
          <w:sz w:val="20"/>
        </w:rPr>
        <w:t xml:space="preserve"> Le jury du concours est composé de représentants des partenaires organisateurs. Chaque partenaire délègue une personne. </w:t>
      </w:r>
    </w:p>
    <w:p w14:paraId="3764315D" w14:textId="77777777" w:rsidR="005F5F1D" w:rsidRDefault="005F5F1D" w:rsidP="005F5F1D">
      <w:pPr>
        <w:pStyle w:val="Voetnoottekst"/>
      </w:pPr>
    </w:p>
  </w:footnote>
  <w:footnote w:id="3">
    <w:p w14:paraId="13D36580" w14:textId="749CE38E" w:rsidR="000867C5" w:rsidRPr="008E378A" w:rsidRDefault="000867C5" w:rsidP="008E378A">
      <w:pPr>
        <w:rPr>
          <w:rFonts w:ascii="Calibri" w:hAnsi="Calibri" w:cs="Calibri"/>
          <w:color w:val="000000" w:themeColor="text1"/>
          <w:sz w:val="20"/>
          <w:szCs w:val="20"/>
        </w:rPr>
      </w:pPr>
      <w:r w:rsidRPr="0028733D">
        <w:rPr>
          <w:rStyle w:val="Voetnootmarkering"/>
          <w:rFonts w:ascii="Calibri" w:hAnsi="Calibri" w:cs="Calibri"/>
          <w:color w:val="000000" w:themeColor="text1"/>
          <w:sz w:val="20"/>
          <w:szCs w:val="20"/>
        </w:rPr>
        <w:footnoteRef/>
      </w:r>
      <w:r w:rsidRPr="0028733D">
        <w:rPr>
          <w:rFonts w:ascii="Calibri" w:hAnsi="Calibri" w:cs="Calibri"/>
          <w:color w:val="000000" w:themeColor="text1"/>
          <w:sz w:val="20"/>
        </w:rPr>
        <w:t xml:space="preserve"> We Are Transport est une initiative de TLV et la FEBIAC. Ce salon B2B se déroulera à Brussels Expo du 1er au 3 juin.</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4035"/>
    <w:rsid w:val="000131E6"/>
    <w:rsid w:val="00036EFC"/>
    <w:rsid w:val="00081243"/>
    <w:rsid w:val="000867C5"/>
    <w:rsid w:val="00087313"/>
    <w:rsid w:val="00117D13"/>
    <w:rsid w:val="00133586"/>
    <w:rsid w:val="001445D7"/>
    <w:rsid w:val="0015411F"/>
    <w:rsid w:val="00161C5B"/>
    <w:rsid w:val="001D16B1"/>
    <w:rsid w:val="0025349F"/>
    <w:rsid w:val="002615BF"/>
    <w:rsid w:val="0028733D"/>
    <w:rsid w:val="002A65EA"/>
    <w:rsid w:val="002B7D64"/>
    <w:rsid w:val="002C5773"/>
    <w:rsid w:val="00311D55"/>
    <w:rsid w:val="00333787"/>
    <w:rsid w:val="003404FE"/>
    <w:rsid w:val="00360EA6"/>
    <w:rsid w:val="003761EF"/>
    <w:rsid w:val="003878AB"/>
    <w:rsid w:val="003D3B7B"/>
    <w:rsid w:val="003E3A75"/>
    <w:rsid w:val="00404803"/>
    <w:rsid w:val="0042107F"/>
    <w:rsid w:val="004211A4"/>
    <w:rsid w:val="00471011"/>
    <w:rsid w:val="004731DA"/>
    <w:rsid w:val="00475059"/>
    <w:rsid w:val="00487BAF"/>
    <w:rsid w:val="00512397"/>
    <w:rsid w:val="00536609"/>
    <w:rsid w:val="00536CAB"/>
    <w:rsid w:val="0057405D"/>
    <w:rsid w:val="005B0DDA"/>
    <w:rsid w:val="005D3E15"/>
    <w:rsid w:val="005F5F1D"/>
    <w:rsid w:val="006322CD"/>
    <w:rsid w:val="00685E45"/>
    <w:rsid w:val="00693B80"/>
    <w:rsid w:val="00695782"/>
    <w:rsid w:val="006B245C"/>
    <w:rsid w:val="006C4B45"/>
    <w:rsid w:val="00731CCA"/>
    <w:rsid w:val="00787C07"/>
    <w:rsid w:val="00787C60"/>
    <w:rsid w:val="0079434A"/>
    <w:rsid w:val="007A7780"/>
    <w:rsid w:val="007C34F1"/>
    <w:rsid w:val="007C60DE"/>
    <w:rsid w:val="00830F87"/>
    <w:rsid w:val="00894C6A"/>
    <w:rsid w:val="008C62E8"/>
    <w:rsid w:val="008E378A"/>
    <w:rsid w:val="008F7951"/>
    <w:rsid w:val="009029AF"/>
    <w:rsid w:val="00904BF9"/>
    <w:rsid w:val="00911B63"/>
    <w:rsid w:val="00926552"/>
    <w:rsid w:val="0092689D"/>
    <w:rsid w:val="00927191"/>
    <w:rsid w:val="00930C0E"/>
    <w:rsid w:val="00944838"/>
    <w:rsid w:val="00963EC7"/>
    <w:rsid w:val="00972E03"/>
    <w:rsid w:val="00974D17"/>
    <w:rsid w:val="009C061D"/>
    <w:rsid w:val="00A14BBF"/>
    <w:rsid w:val="00A447E4"/>
    <w:rsid w:val="00A966B1"/>
    <w:rsid w:val="00AA7D3A"/>
    <w:rsid w:val="00AF025C"/>
    <w:rsid w:val="00AF5BA4"/>
    <w:rsid w:val="00B47F81"/>
    <w:rsid w:val="00B86AA7"/>
    <w:rsid w:val="00BA2B42"/>
    <w:rsid w:val="00BD09C0"/>
    <w:rsid w:val="00BD2405"/>
    <w:rsid w:val="00BE5805"/>
    <w:rsid w:val="00BF2D7F"/>
    <w:rsid w:val="00BF45DF"/>
    <w:rsid w:val="00C138A7"/>
    <w:rsid w:val="00C21401"/>
    <w:rsid w:val="00CD6E3A"/>
    <w:rsid w:val="00DA44C3"/>
    <w:rsid w:val="00DB306A"/>
    <w:rsid w:val="00DB7389"/>
    <w:rsid w:val="00DE0074"/>
    <w:rsid w:val="00E067E5"/>
    <w:rsid w:val="00E23E66"/>
    <w:rsid w:val="00E313A6"/>
    <w:rsid w:val="00E40F89"/>
    <w:rsid w:val="00E500D0"/>
    <w:rsid w:val="00E50FF1"/>
    <w:rsid w:val="00E60217"/>
    <w:rsid w:val="00E62D4D"/>
    <w:rsid w:val="00E646D6"/>
    <w:rsid w:val="00EB1BF3"/>
    <w:rsid w:val="00ED0BE0"/>
    <w:rsid w:val="00ED1112"/>
    <w:rsid w:val="00F40794"/>
    <w:rsid w:val="00F605B9"/>
    <w:rsid w:val="00FD7B74"/>
    <w:rsid w:val="00FE427E"/>
    <w:rsid w:val="00FE65FC"/>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E66"/>
    <w:rPr>
      <w:rFonts w:ascii="Times New Roman" w:eastAsia="Times New Roman" w:hAnsi="Times New Roman" w:cs="Times New Roman"/>
      <w:lang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val="fr-BE"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AF0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082225">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mailto:claude.yvens@transportmedia.be" TargetMode="External"/><Relationship Id="rId2" Type="http://schemas.openxmlformats.org/officeDocument/2006/relationships/styles" Target="styles.xml"/><Relationship Id="rId16" Type="http://schemas.openxmlformats.org/officeDocument/2006/relationships/hyperlink" Target="mailto:lode@tl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s://www.uhasselt.be/IMOB-EN" TargetMode="External"/><Relationship Id="rId10" Type="http://schemas.openxmlformats.org/officeDocument/2006/relationships/hyperlink" Target="http://www.randstad.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v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2018-04-23T15:56:00Z</dcterms:created>
  <dcterms:modified xsi:type="dcterms:W3CDTF">2018-04-23T15:56:00Z</dcterms:modified>
</cp:coreProperties>
</file>